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0724" w:rsidRPr="00400724" w:rsidRDefault="00400724" w:rsidP="0040072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00724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Flushing won 8-0 at Brandon.</w:t>
      </w:r>
    </w:p>
    <w:p w:rsidR="00400724" w:rsidRPr="00400724" w:rsidRDefault="00400724" w:rsidP="00400724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</w:p>
    <w:p w:rsidR="00400724" w:rsidRPr="00400724" w:rsidRDefault="00400724" w:rsidP="00400724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t>Singles:</w:t>
      </w:r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br/>
        <w:t>No. 1 - Ava Ng, Flushing def. Halie Fischer, Brandon 6-0 , 6-0 , -;</w:t>
      </w:r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br/>
        <w:t>No. 2 - Madison Fisher, Flushing def. Maddie Ball, Brandon, 6-0, 6-0 , -;</w:t>
      </w:r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br/>
        <w:t>No. 3 - Hana Allam, Flushing def. Natalie Vela, Brandon, 6-2 , 6-3 , -;</w:t>
      </w:r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br/>
        <w:t>No. 4 - Keira Dumas-</w:t>
      </w:r>
      <w:proofErr w:type="spellStart"/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t>Knieper</w:t>
      </w:r>
      <w:proofErr w:type="spellEnd"/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t>, Flushing def. Adrianna Hilligoss, Brandon, 6-0 , 6-0 , -;</w:t>
      </w:r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br/>
        <w:t>Doubles:</w:t>
      </w:r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br/>
        <w:t>No. 1 - Mackenzie Youmans, Flushing - Maddie Rowley, Flushing def. Brianna Jacobs, Brandon - Victoria Moore, Brandon, 6-0 , 6-0 , -;</w:t>
      </w:r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No. 2 - Jade </w:t>
      </w:r>
      <w:proofErr w:type="spellStart"/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t>Lagore</w:t>
      </w:r>
      <w:proofErr w:type="spellEnd"/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t xml:space="preserve">, Flushing - Brooklyn Davis, Flushing def. Haley Bowles, Brandon - Alyssa </w:t>
      </w:r>
      <w:proofErr w:type="spellStart"/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t>Sobeck</w:t>
      </w:r>
      <w:proofErr w:type="spellEnd"/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t>, Brandon, 6-1 , 6-1, -;</w:t>
      </w:r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No. 3 - Tara Fleury, Flushing - Cadence </w:t>
      </w:r>
      <w:proofErr w:type="spellStart"/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t>McNenly</w:t>
      </w:r>
      <w:proofErr w:type="spellEnd"/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t>, Flushing def. Lexie Halstead, Brandon - Emma Gibson, Brandon, 6-0, 6-0 , -;</w:t>
      </w:r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No. 4 - </w:t>
      </w:r>
      <w:proofErr w:type="spellStart"/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t>Laiken</w:t>
      </w:r>
      <w:proofErr w:type="spellEnd"/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t xml:space="preserve"> Lindstrom, Flushing - Ally </w:t>
      </w:r>
      <w:proofErr w:type="spellStart"/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t>Tunnicliff</w:t>
      </w:r>
      <w:proofErr w:type="spellEnd"/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t xml:space="preserve">, Flushing def. Panda </w:t>
      </w:r>
      <w:proofErr w:type="spellStart"/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t>Hatasen</w:t>
      </w:r>
      <w:proofErr w:type="spellEnd"/>
      <w:r w:rsidRPr="00400724">
        <w:rPr>
          <w:rFonts w:ascii="Arial" w:eastAsia="Times New Roman" w:hAnsi="Arial" w:cs="Arial"/>
          <w:color w:val="000000"/>
          <w:kern w:val="0"/>
          <w14:ligatures w14:val="none"/>
        </w:rPr>
        <w:t>, Brandon - Midori Ishizuka, Brandon, 6-1 , 6-0 ;</w:t>
      </w:r>
    </w:p>
    <w:p w:rsidR="00400724" w:rsidRDefault="00400724"/>
    <w:sectPr w:rsidR="0040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24"/>
    <w:rsid w:val="0040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3CFAC54-3098-C14C-AE97-F74AA247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2024-04-24T13:09:00Z</dcterms:created>
  <dcterms:modified xsi:type="dcterms:W3CDTF">2024-04-24T13:09:00Z</dcterms:modified>
</cp:coreProperties>
</file>