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FC3" w:rsidRDefault="00143FC3">
      <w:r>
        <w:rPr>
          <w:rFonts w:ascii="Arial" w:hAnsi="Arial" w:cs="Arial"/>
          <w:color w:val="000000"/>
          <w:shd w:val="clear" w:color="auto" w:fill="FFFFFF"/>
        </w:rPr>
        <w:t>Swartz Creek - 7, Corunna - 1,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Josie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Lanave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Swartz Creek def. Hailey Lake, Corunna, 6-2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Alison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Bushong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Swartz Creek def. Samantha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Bruckman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Sierra Smith, Corunna def. Emily Hurd, Swartz Creek,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Savannah Edwards, Swartz Creek def. "G"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Gerlande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Bellegarde, Corunna,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Jaelyn Ayala, Swartz Creek - Autumn Snyder, Swartz Creek def. Kyra Middleton, Corunna - Caty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Janicek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6-2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Amara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Hougen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Swartz Creek - Marissa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Serges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Swartz Creek def. Ashlyn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Bemke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Kenadie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Croskey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5-7 , 6-4 , 6-3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Kayla Johnson, Swartz Creek - Madi Francis, Swartz Creek def. Maddie Wright, Corunna - Hailey Strachan, Corunna, 6-3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Ava Gaskins-Day, Swartz Creek - Ciara Pavlica, Swartz Creek def. Gracie Brandt, Corunna - Alissa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Spigelmyre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6-1 , -;</w:t>
      </w:r>
    </w:p>
    <w:sectPr w:rsidR="0014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3"/>
    <w:rsid w:val="001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68E1CC-B3DA-5349-9544-F59EDA6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2024-05-03T10:54:00Z</dcterms:created>
  <dcterms:modified xsi:type="dcterms:W3CDTF">2024-05-03T10:59:00Z</dcterms:modified>
</cp:coreProperties>
</file>